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518F7" w14:textId="77777777" w:rsidR="00F33824" w:rsidRDefault="00000000">
      <w:pPr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                    SUMMER CAMP CHEERLEDING 2025</w:t>
      </w:r>
    </w:p>
    <w:p w14:paraId="1AFB9679" w14:textId="77777777" w:rsidR="00F33824" w:rsidRDefault="00000000">
      <w:pPr>
        <w:ind w:left="2410"/>
        <w:jc w:val="center"/>
      </w:pPr>
      <w:proofErr w:type="gramStart"/>
      <w:r>
        <w:t>Dal  13</w:t>
      </w:r>
      <w:proofErr w:type="gramEnd"/>
      <w:r>
        <w:t xml:space="preserve"> Luglio al 19 Luglio 2025</w:t>
      </w:r>
    </w:p>
    <w:p w14:paraId="40C85229" w14:textId="77777777" w:rsidR="00F33824" w:rsidRDefault="00F33824">
      <w:pPr>
        <w:ind w:left="2410"/>
        <w:jc w:val="center"/>
      </w:pPr>
    </w:p>
    <w:p w14:paraId="6004BD31" w14:textId="77777777" w:rsidR="00F33824" w:rsidRDefault="00000000">
      <w:pPr>
        <w:ind w:left="2410"/>
        <w:jc w:val="center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C7D2B94" wp14:editId="08FD941A">
            <wp:simplePos x="0" y="0"/>
            <wp:positionH relativeFrom="column">
              <wp:posOffset>4654550</wp:posOffset>
            </wp:positionH>
            <wp:positionV relativeFrom="paragraph">
              <wp:posOffset>2204720</wp:posOffset>
            </wp:positionV>
            <wp:extent cx="2035810" cy="1526540"/>
            <wp:effectExtent l="0" t="0" r="0" b="0"/>
            <wp:wrapTopAndBottom distT="0" dist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327656E" wp14:editId="196ADCBB">
            <wp:simplePos x="0" y="0"/>
            <wp:positionH relativeFrom="column">
              <wp:posOffset>1304290</wp:posOffset>
            </wp:positionH>
            <wp:positionV relativeFrom="paragraph">
              <wp:posOffset>2825750</wp:posOffset>
            </wp:positionV>
            <wp:extent cx="3079750" cy="1478915"/>
            <wp:effectExtent l="0" t="0" r="0" b="0"/>
            <wp:wrapTopAndBottom distT="0" dist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47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AF9E3" w14:textId="77777777" w:rsidR="00F33824" w:rsidRDefault="00000000">
      <w:pPr>
        <w:ind w:left="24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3A2B0C4" wp14:editId="0364123B">
            <wp:simplePos x="0" y="0"/>
            <wp:positionH relativeFrom="column">
              <wp:posOffset>1628139</wp:posOffset>
            </wp:positionH>
            <wp:positionV relativeFrom="paragraph">
              <wp:posOffset>1326515</wp:posOffset>
            </wp:positionV>
            <wp:extent cx="2466975" cy="1242060"/>
            <wp:effectExtent l="0" t="0" r="0" b="0"/>
            <wp:wrapTopAndBottom distT="0" dist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4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11C140D" wp14:editId="1D39F1CE">
            <wp:simplePos x="0" y="0"/>
            <wp:positionH relativeFrom="column">
              <wp:posOffset>1577340</wp:posOffset>
            </wp:positionH>
            <wp:positionV relativeFrom="paragraph">
              <wp:posOffset>52068</wp:posOffset>
            </wp:positionV>
            <wp:extent cx="5244465" cy="1228725"/>
            <wp:effectExtent l="0" t="0" r="0" b="0"/>
            <wp:wrapTopAndBottom distT="0" dist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14152" w14:textId="77777777" w:rsidR="00F33824" w:rsidRDefault="00000000">
      <w:pPr>
        <w:ind w:left="2410"/>
        <w:jc w:val="center"/>
        <w:rPr>
          <w:color w:val="FF0000"/>
        </w:rPr>
      </w:pPr>
      <w:r>
        <w:t xml:space="preserve"> </w:t>
      </w:r>
    </w:p>
    <w:p w14:paraId="3A23C80C" w14:textId="77777777" w:rsidR="00F33824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            Prenotati per una settimana di vacanza</w:t>
      </w:r>
    </w:p>
    <w:p w14:paraId="09BE455C" w14:textId="77777777" w:rsidR="00F33824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                    sportiva all’insegna del divertimento e della crescita tecnica</w:t>
      </w:r>
    </w:p>
    <w:p w14:paraId="63779B75" w14:textId="77777777" w:rsidR="00F33824" w:rsidRDefault="00F33824">
      <w:pPr>
        <w:ind w:left="2410"/>
        <w:jc w:val="center"/>
        <w:rPr>
          <w:b/>
          <w:sz w:val="20"/>
          <w:szCs w:val="20"/>
        </w:rPr>
      </w:pPr>
    </w:p>
    <w:p w14:paraId="7E93CAD1" w14:textId="77777777" w:rsidR="00F33824" w:rsidRDefault="00F33824">
      <w:pPr>
        <w:ind w:left="2410"/>
        <w:jc w:val="center"/>
      </w:pPr>
    </w:p>
    <w:p w14:paraId="06D8A2AC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Federazione organizza, un camp di Cheerleading presso l’Accademia Acrobatica di Cesenatico. </w:t>
      </w:r>
    </w:p>
    <w:p w14:paraId="3FE565CB" w14:textId="77777777" w:rsidR="00F33824" w:rsidRDefault="00F33824">
      <w:pPr>
        <w:ind w:left="2410"/>
        <w:jc w:val="both"/>
        <w:rPr>
          <w:sz w:val="22"/>
          <w:szCs w:val="22"/>
        </w:rPr>
      </w:pPr>
    </w:p>
    <w:p w14:paraId="5E7EF742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I Corsi</w:t>
      </w:r>
      <w:r>
        <w:rPr>
          <w:sz w:val="22"/>
          <w:szCs w:val="22"/>
        </w:rPr>
        <w:t xml:space="preserve"> saranno organizzati in moduli teorici e pratici in relazione al numero di iscritti partecipanti ed avranno come obbiettivo la conoscenza e lo studio delle parti indispensabili e di base per le varie specialità della disciplina Cheerleading.</w:t>
      </w:r>
    </w:p>
    <w:p w14:paraId="47E08900" w14:textId="77777777" w:rsidR="00F33824" w:rsidRDefault="00F33824">
      <w:pPr>
        <w:jc w:val="both"/>
        <w:rPr>
          <w:sz w:val="22"/>
          <w:szCs w:val="22"/>
        </w:rPr>
      </w:pPr>
    </w:p>
    <w:p w14:paraId="0BF49FAB" w14:textId="77777777" w:rsidR="00F33824" w:rsidRDefault="00F33824">
      <w:pPr>
        <w:jc w:val="both"/>
        <w:rPr>
          <w:sz w:val="22"/>
          <w:szCs w:val="22"/>
        </w:rPr>
      </w:pPr>
    </w:p>
    <w:p w14:paraId="429E0E5B" w14:textId="77777777" w:rsidR="00F33824" w:rsidRDefault="00F33824">
      <w:pPr>
        <w:ind w:left="2410"/>
        <w:jc w:val="both"/>
        <w:rPr>
          <w:sz w:val="22"/>
          <w:szCs w:val="22"/>
        </w:rPr>
      </w:pPr>
    </w:p>
    <w:p w14:paraId="44998B7B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Il Camp</w:t>
      </w:r>
      <w:r>
        <w:rPr>
          <w:sz w:val="22"/>
          <w:szCs w:val="22"/>
        </w:rPr>
        <w:t>, riservato ad atleti/e di qualunque livello sarà specificatamente pratico e sviluppato in allenamenti di 2,5 ore alla mattina e 2,5 ore al pomeriggio effettuati in palestre altamente specializzate ed attrezzate, ed avrà come obbiettivo lo sviluppo delle conoscenze delle tecniche individuali e l’apprendimento corretto degli elementi richiesti.</w:t>
      </w:r>
    </w:p>
    <w:p w14:paraId="5188C007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sz w:val="22"/>
          <w:szCs w:val="22"/>
        </w:rPr>
        <w:t>A tutti/e i/le partecipanti sarà rilasciato attestato di partecipazione.</w:t>
      </w:r>
    </w:p>
    <w:p w14:paraId="063BBE4A" w14:textId="77777777" w:rsidR="00F33824" w:rsidRDefault="00F33824">
      <w:pPr>
        <w:ind w:left="2410"/>
        <w:jc w:val="center"/>
        <w:rPr>
          <w:sz w:val="22"/>
          <w:szCs w:val="22"/>
        </w:rPr>
      </w:pPr>
    </w:p>
    <w:p w14:paraId="6631FC32" w14:textId="77777777" w:rsidR="00F33824" w:rsidRDefault="00000000" w:rsidP="009F7918">
      <w:pPr>
        <w:ind w:left="1440"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>LOCALITA</w:t>
      </w:r>
      <w:proofErr w:type="gramStart"/>
      <w:r>
        <w:rPr>
          <w:b/>
          <w:sz w:val="22"/>
          <w:szCs w:val="22"/>
        </w:rPr>
        <w:t>’</w:t>
      </w:r>
      <w:r>
        <w:rPr>
          <w:sz w:val="22"/>
          <w:szCs w:val="22"/>
        </w:rPr>
        <w:t>:  Villaggio</w:t>
      </w:r>
      <w:proofErr w:type="gramEnd"/>
      <w:r>
        <w:rPr>
          <w:sz w:val="22"/>
          <w:szCs w:val="22"/>
        </w:rPr>
        <w:t xml:space="preserve"> dell’Accademia – Cesenatico</w:t>
      </w:r>
    </w:p>
    <w:p w14:paraId="26A4F16B" w14:textId="77777777" w:rsidR="00F33824" w:rsidRDefault="00F33824">
      <w:pPr>
        <w:rPr>
          <w:sz w:val="22"/>
          <w:szCs w:val="22"/>
        </w:rPr>
      </w:pPr>
    </w:p>
    <w:p w14:paraId="20CE54E3" w14:textId="77777777" w:rsidR="00F33824" w:rsidRDefault="00000000">
      <w:pPr>
        <w:ind w:left="4254" w:hanging="1844"/>
        <w:jc w:val="center"/>
        <w:rPr>
          <w:sz w:val="22"/>
          <w:szCs w:val="22"/>
        </w:rPr>
      </w:pPr>
      <w:r>
        <w:rPr>
          <w:b/>
          <w:sz w:val="22"/>
          <w:szCs w:val="22"/>
        </w:rPr>
        <w:t>PROGRAMMA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269B5917" w14:textId="77777777" w:rsidR="00F33824" w:rsidRDefault="00000000">
      <w:pPr>
        <w:ind w:left="24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Arrivo dei partecipanti il giorno 13 </w:t>
      </w:r>
      <w:proofErr w:type="gramStart"/>
      <w:r>
        <w:rPr>
          <w:sz w:val="22"/>
          <w:szCs w:val="22"/>
        </w:rPr>
        <w:t>Luglio</w:t>
      </w:r>
      <w:proofErr w:type="gramEnd"/>
      <w:r>
        <w:rPr>
          <w:sz w:val="22"/>
          <w:szCs w:val="22"/>
        </w:rPr>
        <w:t xml:space="preserve"> 2025.</w:t>
      </w:r>
    </w:p>
    <w:p w14:paraId="30B58BEB" w14:textId="77777777" w:rsidR="00F33824" w:rsidRDefault="00000000">
      <w:pPr>
        <w:ind w:left="241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Lezioni a partire dalle 14.30 del pomeriggio del 13 </w:t>
      </w:r>
      <w:proofErr w:type="gramStart"/>
      <w:r>
        <w:rPr>
          <w:sz w:val="22"/>
          <w:szCs w:val="22"/>
        </w:rPr>
        <w:t>Luglio</w:t>
      </w:r>
      <w:proofErr w:type="gramEnd"/>
      <w:r>
        <w:rPr>
          <w:sz w:val="22"/>
          <w:szCs w:val="22"/>
        </w:rPr>
        <w:t>.</w:t>
      </w:r>
    </w:p>
    <w:p w14:paraId="3FC57191" w14:textId="77777777" w:rsidR="00F33824" w:rsidRDefault="00000000">
      <w:pPr>
        <w:ind w:left="241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Partenza dei partecipanti dopo il pranzo del 19 </w:t>
      </w:r>
      <w:proofErr w:type="gramStart"/>
      <w:r>
        <w:rPr>
          <w:sz w:val="22"/>
          <w:szCs w:val="22"/>
        </w:rPr>
        <w:t>Luglio</w:t>
      </w:r>
      <w:proofErr w:type="gramEnd"/>
      <w:r>
        <w:rPr>
          <w:sz w:val="22"/>
          <w:szCs w:val="22"/>
        </w:rPr>
        <w:t>.</w:t>
      </w:r>
    </w:p>
    <w:p w14:paraId="14A28E30" w14:textId="77777777" w:rsidR="00F33824" w:rsidRDefault="00F33824">
      <w:pPr>
        <w:ind w:left="2410"/>
        <w:jc w:val="right"/>
        <w:rPr>
          <w:sz w:val="22"/>
          <w:szCs w:val="22"/>
        </w:rPr>
      </w:pPr>
    </w:p>
    <w:p w14:paraId="3B3577FE" w14:textId="77777777" w:rsidR="00F33824" w:rsidRDefault="00000000">
      <w:pPr>
        <w:ind w:left="4254" w:hanging="184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D4919BA" w14:textId="77777777" w:rsidR="00F33824" w:rsidRDefault="00000000">
      <w:pPr>
        <w:ind w:left="425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Alloggio presso il Villaggio dell’Accademia, in camere con </w:t>
      </w:r>
      <w:proofErr w:type="gramStart"/>
      <w:r>
        <w:rPr>
          <w:sz w:val="22"/>
          <w:szCs w:val="22"/>
        </w:rPr>
        <w:t>bagno,  con</w:t>
      </w:r>
      <w:proofErr w:type="gramEnd"/>
      <w:r>
        <w:rPr>
          <w:sz w:val="22"/>
          <w:szCs w:val="22"/>
        </w:rPr>
        <w:t xml:space="preserve"> formula “pensione completa”, con inizio dalla cena della Domenica 13 Luglio fino al pranzo del Sabato 19 Luglio .</w:t>
      </w:r>
    </w:p>
    <w:p w14:paraId="486CAEDD" w14:textId="77777777" w:rsidR="00F33824" w:rsidRDefault="00F33824">
      <w:pPr>
        <w:ind w:left="4253"/>
        <w:jc w:val="center"/>
        <w:rPr>
          <w:sz w:val="22"/>
          <w:szCs w:val="22"/>
        </w:rPr>
      </w:pPr>
    </w:p>
    <w:p w14:paraId="0C7D3A44" w14:textId="77777777" w:rsidR="00F33824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                                     ✔</w:t>
      </w:r>
      <w:r>
        <w:rPr>
          <w:rFonts w:ascii="Cambria" w:eastAsia="Cambria" w:hAnsi="Cambria" w:cs="Cambria"/>
          <w:sz w:val="20"/>
          <w:szCs w:val="20"/>
        </w:rPr>
        <w:t xml:space="preserve">Utilizzo delle </w:t>
      </w:r>
      <w:r>
        <w:rPr>
          <w:rFonts w:ascii="Cambria" w:eastAsia="Cambria" w:hAnsi="Cambria" w:cs="Cambria"/>
          <w:b/>
          <w:sz w:val="20"/>
          <w:szCs w:val="20"/>
          <w:u w:val="single"/>
        </w:rPr>
        <w:t>STRUTTURE PRIVATE</w:t>
      </w:r>
      <w:r>
        <w:rPr>
          <w:rFonts w:ascii="Cambria" w:eastAsia="Cambria" w:hAnsi="Cambria" w:cs="Cambria"/>
          <w:sz w:val="20"/>
          <w:szCs w:val="20"/>
        </w:rPr>
        <w:t xml:space="preserve"> (piscine interne all'Accademia e spiaggia privata) </w:t>
      </w:r>
    </w:p>
    <w:p w14:paraId="3B30FE59" w14:textId="77777777" w:rsidR="00F33824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                                                    e delle numerose attrezzature sportive di cui dispone l’ACCADEMIA ACROBATICA. </w:t>
      </w:r>
    </w:p>
    <w:p w14:paraId="619A6649" w14:textId="77777777" w:rsidR="00F33824" w:rsidRDefault="00F33824">
      <w:pPr>
        <w:ind w:left="4253"/>
        <w:jc w:val="both"/>
        <w:rPr>
          <w:sz w:val="22"/>
          <w:szCs w:val="22"/>
        </w:rPr>
      </w:pPr>
    </w:p>
    <w:p w14:paraId="7B52E312" w14:textId="77777777" w:rsidR="00F33824" w:rsidRDefault="00F33824">
      <w:pPr>
        <w:ind w:left="2410"/>
        <w:jc w:val="both"/>
        <w:rPr>
          <w:sz w:val="22"/>
          <w:szCs w:val="22"/>
        </w:rPr>
      </w:pPr>
    </w:p>
    <w:p w14:paraId="35DE209A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sz w:val="22"/>
          <w:szCs w:val="22"/>
        </w:rPr>
        <w:t>Trasporto in orari diurni da e per la stazione F.S. di Cesenatico gratis.</w:t>
      </w:r>
    </w:p>
    <w:p w14:paraId="25957F8D" w14:textId="77777777" w:rsidR="00F33824" w:rsidRDefault="00F33824">
      <w:pPr>
        <w:ind w:left="2410" w:firstLine="1843"/>
        <w:jc w:val="both"/>
        <w:rPr>
          <w:sz w:val="22"/>
          <w:szCs w:val="22"/>
        </w:rPr>
      </w:pPr>
    </w:p>
    <w:p w14:paraId="734B0243" w14:textId="77777777" w:rsidR="00F33824" w:rsidRDefault="00F33824" w:rsidP="009F7918">
      <w:pPr>
        <w:jc w:val="both"/>
        <w:rPr>
          <w:sz w:val="22"/>
          <w:szCs w:val="22"/>
        </w:rPr>
      </w:pPr>
    </w:p>
    <w:p w14:paraId="3EE58213" w14:textId="53B7AA17" w:rsidR="00F33824" w:rsidRDefault="009F7918" w:rsidP="009F7918">
      <w:pPr>
        <w:ind w:left="2160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r w:rsidR="00000000">
        <w:rPr>
          <w:b/>
          <w:sz w:val="22"/>
          <w:szCs w:val="22"/>
          <w:u w:val="single"/>
        </w:rPr>
        <w:t>Docenti</w:t>
      </w:r>
      <w:r w:rsidR="00000000">
        <w:rPr>
          <w:sz w:val="22"/>
          <w:szCs w:val="22"/>
        </w:rPr>
        <w:t xml:space="preserve">: I tecnici saranno a disposizione di tutti i corsisti per la discussione e la </w:t>
      </w:r>
      <w:r>
        <w:rPr>
          <w:sz w:val="22"/>
          <w:szCs w:val="22"/>
        </w:rPr>
        <w:t xml:space="preserve">       </w:t>
      </w:r>
      <w:r w:rsidR="00000000">
        <w:rPr>
          <w:sz w:val="22"/>
          <w:szCs w:val="22"/>
        </w:rPr>
        <w:t>risoluzione delle problematiche specifiche presentate dai singoli partecipanti.</w:t>
      </w:r>
    </w:p>
    <w:p w14:paraId="05BBF690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Docenti dei Corsi sono: </w:t>
      </w:r>
    </w:p>
    <w:p w14:paraId="16EE95C2" w14:textId="77777777" w:rsidR="00F33824" w:rsidRDefault="00000000">
      <w:pPr>
        <w:ind w:left="24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Alessandro Stecchi e Valentina Cantini. </w:t>
      </w:r>
    </w:p>
    <w:p w14:paraId="160F3D28" w14:textId="3B85CC2B" w:rsidR="00F33824" w:rsidRPr="009F7918" w:rsidRDefault="00F33824" w:rsidP="009F7918">
      <w:pPr>
        <w:jc w:val="both"/>
        <w:rPr>
          <w:sz w:val="22"/>
          <w:szCs w:val="22"/>
        </w:rPr>
      </w:pPr>
    </w:p>
    <w:p w14:paraId="4DDBDB09" w14:textId="5169DD72" w:rsidR="00F33824" w:rsidRDefault="009F7918" w:rsidP="009F7918">
      <w:pPr>
        <w:ind w:left="2160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proofErr w:type="gramStart"/>
      <w:r w:rsidR="00000000">
        <w:rPr>
          <w:b/>
          <w:sz w:val="22"/>
          <w:szCs w:val="22"/>
          <w:u w:val="single"/>
        </w:rPr>
        <w:t>Partecipazione</w:t>
      </w:r>
      <w:r w:rsidR="00000000">
        <w:rPr>
          <w:sz w:val="22"/>
          <w:szCs w:val="22"/>
        </w:rPr>
        <w:t xml:space="preserve"> :</w:t>
      </w:r>
      <w:proofErr w:type="gramEnd"/>
      <w:r w:rsidR="00000000">
        <w:rPr>
          <w:sz w:val="22"/>
          <w:szCs w:val="22"/>
        </w:rPr>
        <w:t xml:space="preserve"> La partecipazione agli allenamenti è subordinata al possesso (per gli atleti) del certificato medico di non controindicazione all’attività sportiva e assicurazione personale o tramite il proprio Club da presentare all’arrivo.</w:t>
      </w:r>
    </w:p>
    <w:p w14:paraId="066EB7EC" w14:textId="77777777" w:rsidR="00F33824" w:rsidRDefault="00F33824">
      <w:pPr>
        <w:ind w:left="4820" w:hanging="2410"/>
        <w:rPr>
          <w:b/>
          <w:sz w:val="22"/>
          <w:szCs w:val="22"/>
        </w:rPr>
      </w:pPr>
    </w:p>
    <w:p w14:paraId="60928F6E" w14:textId="77777777" w:rsidR="00F33824" w:rsidRDefault="00F33824">
      <w:pPr>
        <w:ind w:left="4820" w:hanging="2410"/>
        <w:rPr>
          <w:b/>
          <w:sz w:val="22"/>
          <w:szCs w:val="22"/>
        </w:rPr>
      </w:pPr>
    </w:p>
    <w:p w14:paraId="71955FBA" w14:textId="77777777" w:rsidR="00F33824" w:rsidRDefault="00000000">
      <w:pPr>
        <w:ind w:left="4820" w:hanging="2410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COSTO</w:t>
      </w:r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                          </w:t>
      </w:r>
      <w:r>
        <w:rPr>
          <w:b/>
          <w:sz w:val="22"/>
          <w:szCs w:val="22"/>
        </w:rPr>
        <w:t xml:space="preserve">€. </w:t>
      </w:r>
      <w:proofErr w:type="gramStart"/>
      <w:r>
        <w:rPr>
          <w:b/>
          <w:sz w:val="22"/>
          <w:szCs w:val="22"/>
        </w:rPr>
        <w:t>375</w:t>
      </w:r>
      <w:r>
        <w:rPr>
          <w:sz w:val="22"/>
          <w:szCs w:val="22"/>
        </w:rPr>
        <w:t xml:space="preserve">  tutto</w:t>
      </w:r>
      <w:proofErr w:type="gramEnd"/>
      <w:r>
        <w:rPr>
          <w:sz w:val="22"/>
          <w:szCs w:val="22"/>
        </w:rPr>
        <w:t xml:space="preserve"> compreso in camera standard ad atleta.</w:t>
      </w:r>
    </w:p>
    <w:p w14:paraId="0A864A93" w14:textId="77777777" w:rsidR="00F33824" w:rsidRDefault="00F33824">
      <w:pPr>
        <w:ind w:left="4820" w:hanging="2410"/>
        <w:rPr>
          <w:sz w:val="22"/>
          <w:szCs w:val="22"/>
        </w:rPr>
      </w:pPr>
    </w:p>
    <w:p w14:paraId="0FE0A7FA" w14:textId="13103F07" w:rsidR="00F33824" w:rsidRDefault="00000000" w:rsidP="009F7918">
      <w:pPr>
        <w:ind w:left="4820" w:hanging="2410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€. </w:t>
      </w:r>
      <w:proofErr w:type="gramStart"/>
      <w:r>
        <w:rPr>
          <w:b/>
          <w:sz w:val="22"/>
          <w:szCs w:val="22"/>
        </w:rPr>
        <w:t xml:space="preserve">415  </w:t>
      </w:r>
      <w:r>
        <w:rPr>
          <w:sz w:val="22"/>
          <w:szCs w:val="22"/>
        </w:rPr>
        <w:t>tutto</w:t>
      </w:r>
      <w:proofErr w:type="gramEnd"/>
      <w:r>
        <w:rPr>
          <w:sz w:val="22"/>
          <w:szCs w:val="22"/>
        </w:rPr>
        <w:t xml:space="preserve"> compreso in camera superior ad atleta. </w:t>
      </w:r>
    </w:p>
    <w:p w14:paraId="3898E029" w14:textId="77777777" w:rsidR="00F33824" w:rsidRDefault="00F33824">
      <w:pPr>
        <w:rPr>
          <w:sz w:val="22"/>
          <w:szCs w:val="22"/>
        </w:rPr>
      </w:pPr>
    </w:p>
    <w:p w14:paraId="5BDC6387" w14:textId="77777777" w:rsidR="00F33824" w:rsidRDefault="00000000">
      <w:pPr>
        <w:ind w:left="2410"/>
        <w:rPr>
          <w:color w:val="FF0000"/>
          <w:sz w:val="22"/>
          <w:szCs w:val="22"/>
        </w:rPr>
      </w:pPr>
      <w:r>
        <w:rPr>
          <w:sz w:val="22"/>
          <w:szCs w:val="22"/>
        </w:rPr>
        <w:t>I Tecnici con al seguito almeno 15 atleti, costo del soggiorno in camera standard € 290 e € 330 in camera superior.)</w:t>
      </w:r>
      <w:r>
        <w:rPr>
          <w:color w:val="FF0000"/>
          <w:sz w:val="22"/>
          <w:szCs w:val="22"/>
        </w:rPr>
        <w:t xml:space="preserve"> </w:t>
      </w:r>
    </w:p>
    <w:p w14:paraId="30E31BB1" w14:textId="77777777" w:rsidR="00F33824" w:rsidRDefault="00F33824">
      <w:pPr>
        <w:ind w:left="2410"/>
        <w:rPr>
          <w:sz w:val="22"/>
          <w:szCs w:val="22"/>
        </w:rPr>
      </w:pPr>
    </w:p>
    <w:p w14:paraId="13AA337D" w14:textId="591488A0" w:rsidR="00F33824" w:rsidRDefault="00000000">
      <w:pPr>
        <w:ind w:left="2410"/>
        <w:rPr>
          <w:sz w:val="22"/>
          <w:szCs w:val="22"/>
        </w:rPr>
      </w:pPr>
      <w:r>
        <w:rPr>
          <w:sz w:val="22"/>
          <w:szCs w:val="22"/>
        </w:rPr>
        <w:t xml:space="preserve">Per Info: </w:t>
      </w:r>
      <w:hyperlink r:id="rId11" w:history="1">
        <w:r w:rsidR="00C43AF4" w:rsidRPr="00856292">
          <w:rPr>
            <w:rStyle w:val="Collegamentoipertestuale"/>
            <w:sz w:val="22"/>
            <w:szCs w:val="22"/>
          </w:rPr>
          <w:t>infocheercampfisac@gmail.com</w:t>
        </w:r>
      </w:hyperlink>
    </w:p>
    <w:p w14:paraId="27865AB9" w14:textId="77777777" w:rsidR="00C43AF4" w:rsidRDefault="00C43AF4">
      <w:pPr>
        <w:ind w:left="2410"/>
        <w:rPr>
          <w:sz w:val="22"/>
          <w:szCs w:val="22"/>
        </w:rPr>
      </w:pPr>
    </w:p>
    <w:p w14:paraId="03860241" w14:textId="77777777" w:rsidR="00F33824" w:rsidRDefault="00000000">
      <w:pPr>
        <w:ind w:left="2410"/>
        <w:rPr>
          <w:sz w:val="22"/>
          <w:szCs w:val="22"/>
        </w:rPr>
      </w:pPr>
      <w:r>
        <w:rPr>
          <w:sz w:val="22"/>
          <w:szCs w:val="22"/>
        </w:rPr>
        <w:t xml:space="preserve">Moduli di prenotazione ed </w:t>
      </w:r>
      <w:proofErr w:type="gramStart"/>
      <w:r>
        <w:rPr>
          <w:sz w:val="22"/>
          <w:szCs w:val="22"/>
        </w:rPr>
        <w:t>iscrizione :</w:t>
      </w:r>
      <w:proofErr w:type="gramEnd"/>
      <w:r>
        <w:rPr>
          <w:sz w:val="22"/>
          <w:szCs w:val="22"/>
        </w:rPr>
        <w:t xml:space="preserve"> </w:t>
      </w:r>
      <w:hyperlink r:id="rId12">
        <w:r>
          <w:rPr>
            <w:color w:val="1155CC"/>
            <w:sz w:val="22"/>
            <w:szCs w:val="22"/>
            <w:u w:val="single"/>
          </w:rPr>
          <w:t>direzione@villaggioaccademia.it</w:t>
        </w:r>
      </w:hyperlink>
    </w:p>
    <w:p w14:paraId="471121CC" w14:textId="77777777" w:rsidR="00F33824" w:rsidRDefault="00F33824">
      <w:pPr>
        <w:ind w:left="2410"/>
        <w:rPr>
          <w:sz w:val="22"/>
          <w:szCs w:val="22"/>
        </w:rPr>
      </w:pPr>
    </w:p>
    <w:p w14:paraId="774A7310" w14:textId="70CC96B8" w:rsidR="00F33824" w:rsidRDefault="00000000">
      <w:pPr>
        <w:rPr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</w:t>
      </w:r>
      <w:r>
        <w:rPr>
          <w:i/>
          <w:sz w:val="22"/>
          <w:szCs w:val="22"/>
          <w:u w:val="single"/>
        </w:rPr>
        <w:t xml:space="preserve">Termine ultimo per le </w:t>
      </w:r>
      <w:proofErr w:type="gramStart"/>
      <w:r>
        <w:rPr>
          <w:i/>
          <w:sz w:val="22"/>
          <w:szCs w:val="22"/>
          <w:u w:val="single"/>
        </w:rPr>
        <w:t>iscrizioni :</w:t>
      </w:r>
      <w:proofErr w:type="gramEnd"/>
      <w:r>
        <w:rPr>
          <w:i/>
          <w:sz w:val="22"/>
          <w:szCs w:val="22"/>
          <w:u w:val="single"/>
        </w:rPr>
        <w:t xml:space="preserve">  </w:t>
      </w:r>
      <w:r w:rsidR="009F7918">
        <w:rPr>
          <w:i/>
          <w:sz w:val="22"/>
          <w:szCs w:val="22"/>
          <w:u w:val="single"/>
        </w:rPr>
        <w:t>30 aprile (fino a esaurimento dei posti)</w:t>
      </w:r>
    </w:p>
    <w:p w14:paraId="7E2D127D" w14:textId="77777777" w:rsidR="00F33824" w:rsidRDefault="00F33824">
      <w:pPr>
        <w:ind w:left="2410"/>
        <w:jc w:val="center"/>
        <w:rPr>
          <w:i/>
          <w:sz w:val="22"/>
          <w:szCs w:val="22"/>
          <w:u w:val="single"/>
        </w:rPr>
      </w:pPr>
    </w:p>
    <w:p w14:paraId="222B31FC" w14:textId="77777777" w:rsidR="00F33824" w:rsidRDefault="00000000">
      <w:pPr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       …NON PERDERTI L’OCCASIONE DI VIVERE UNA </w:t>
      </w:r>
    </w:p>
    <w:p w14:paraId="19FB946F" w14:textId="3A00F739" w:rsidR="00F33824" w:rsidRPr="009F7918" w:rsidRDefault="00000000" w:rsidP="009F7918">
      <w:pPr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                            SETTIMANA DI CRESCITA TECNICA E DIVERTIMENTO…</w:t>
      </w:r>
    </w:p>
    <w:p w14:paraId="637A3466" w14:textId="77777777" w:rsidR="00F33824" w:rsidRDefault="00F33824">
      <w:pPr>
        <w:ind w:left="2410"/>
        <w:jc w:val="right"/>
        <w:rPr>
          <w:b/>
          <w:sz w:val="22"/>
          <w:szCs w:val="22"/>
        </w:rPr>
      </w:pPr>
    </w:p>
    <w:p w14:paraId="6239113B" w14:textId="77777777" w:rsidR="00F33824" w:rsidRDefault="00F33824">
      <w:pPr>
        <w:ind w:left="2410"/>
        <w:rPr>
          <w:b/>
          <w:color w:val="FF0000"/>
          <w:sz w:val="22"/>
          <w:szCs w:val="22"/>
        </w:rPr>
      </w:pPr>
    </w:p>
    <w:p w14:paraId="4256FF04" w14:textId="29F547E4" w:rsidR="00F33824" w:rsidRDefault="00000000">
      <w:pPr>
        <w:ind w:left="7799" w:firstLine="708"/>
        <w:rPr>
          <w:sz w:val="20"/>
          <w:szCs w:val="20"/>
        </w:rPr>
      </w:pPr>
      <w:r>
        <w:tab/>
      </w:r>
      <w:proofErr w:type="spellStart"/>
      <w:r>
        <w:rPr>
          <w:sz w:val="20"/>
          <w:szCs w:val="20"/>
        </w:rPr>
        <w:t>IPresidente</w:t>
      </w:r>
      <w:proofErr w:type="spellEnd"/>
      <w:r>
        <w:rPr>
          <w:noProof/>
        </w:rPr>
        <w:drawing>
          <wp:anchor distT="0" distB="0" distL="0" distR="0" simplePos="0" relativeHeight="251662336" behindDoc="1" locked="0" layoutInCell="1" hidden="0" allowOverlap="1" wp14:anchorId="52FE3B12" wp14:editId="7E2D11D1">
            <wp:simplePos x="0" y="0"/>
            <wp:positionH relativeFrom="column">
              <wp:posOffset>4418965</wp:posOffset>
            </wp:positionH>
            <wp:positionV relativeFrom="paragraph">
              <wp:posOffset>297180</wp:posOffset>
            </wp:positionV>
            <wp:extent cx="2347595" cy="667385"/>
            <wp:effectExtent l="0" t="0" r="0" b="0"/>
            <wp:wrapNone/>
            <wp:docPr id="6" name="image2.png" descr="Firma Ces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irma Cesar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66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821C97" w14:textId="77777777" w:rsidR="00F33824" w:rsidRDefault="00000000">
      <w:pPr>
        <w:ind w:left="7799"/>
        <w:rPr>
          <w:sz w:val="20"/>
          <w:szCs w:val="20"/>
        </w:rPr>
      </w:pPr>
      <w:r>
        <w:rPr>
          <w:sz w:val="20"/>
          <w:szCs w:val="20"/>
        </w:rPr>
        <w:t xml:space="preserve">          (Bianchi Cesare)</w:t>
      </w:r>
    </w:p>
    <w:p w14:paraId="008F820F" w14:textId="77777777" w:rsidR="00F33824" w:rsidRDefault="00F33824">
      <w:pPr>
        <w:ind w:left="2127"/>
      </w:pPr>
    </w:p>
    <w:sectPr w:rsidR="00F33824">
      <w:headerReference w:type="default" r:id="rId14"/>
      <w:footerReference w:type="default" r:id="rId15"/>
      <w:pgSz w:w="11906" w:h="16838"/>
      <w:pgMar w:top="1418" w:right="746" w:bottom="2410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6AA28" w14:textId="77777777" w:rsidR="00440D0E" w:rsidRDefault="00440D0E">
      <w:r>
        <w:separator/>
      </w:r>
    </w:p>
  </w:endnote>
  <w:endnote w:type="continuationSeparator" w:id="0">
    <w:p w14:paraId="6D7FF29E" w14:textId="77777777" w:rsidR="00440D0E" w:rsidRDefault="0044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FEC77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________________________________________________________________________________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729E63E" wp14:editId="3D72A866">
              <wp:simplePos x="0" y="0"/>
              <wp:positionH relativeFrom="column">
                <wp:posOffset>-288288</wp:posOffset>
              </wp:positionH>
              <wp:positionV relativeFrom="paragraph">
                <wp:posOffset>-2124073</wp:posOffset>
              </wp:positionV>
              <wp:extent cx="1316990" cy="1534795"/>
              <wp:effectExtent l="4445" t="0" r="254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990" cy="153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/>
                        <a:ext uri="{AF507438-7753-43e0-B8FC-AC1667EBCBE1}"/>
                      </a:extLst>
                    </wps:spPr>
                    <wps:txbx>
                      <w:txbxContent>
                        <w:p w14:paraId="0E765E03" w14:textId="77777777" w:rsidR="00000000" w:rsidRPr="005832FB" w:rsidRDefault="00000000" w:rsidP="00BB01B2">
                          <w:pP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</w:pPr>
                          <w:r w:rsidRPr="005832FB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I</w:t>
                          </w:r>
                          <w:r w:rsidRPr="005832FB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talian</w:t>
                          </w:r>
                        </w:p>
                        <w:p w14:paraId="6E015554" w14:textId="77777777" w:rsidR="00000000" w:rsidRPr="00BB01B2" w:rsidRDefault="00000000" w:rsidP="00BB01B2">
                          <w:pPr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</w:pPr>
                          <w:r w:rsidRPr="00BB01B2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F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ederation</w:t>
                          </w:r>
                        </w:p>
                        <w:p w14:paraId="44337937" w14:textId="77777777" w:rsidR="00000000" w:rsidRPr="00BB01B2" w:rsidRDefault="00000000" w:rsidP="00BB01B2">
                          <w:pPr>
                            <w:rPr>
                              <w:rFonts w:ascii="Baskerville Old Face" w:hAnsi="Baskerville Old Face"/>
                              <w:color w:val="000080"/>
                              <w:sz w:val="32"/>
                              <w:szCs w:val="32"/>
                              <w:lang w:val="en-US"/>
                            </w:rPr>
                          </w:pP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of</w:t>
                          </w:r>
                        </w:p>
                        <w:p w14:paraId="05BE1D02" w14:textId="77777777" w:rsidR="00000000" w:rsidRPr="00BB01B2" w:rsidRDefault="00000000" w:rsidP="00BB01B2">
                          <w:pP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</w:pPr>
                          <w:r w:rsidRPr="00BB01B2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A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crobatic and</w:t>
                          </w:r>
                        </w:p>
                        <w:p w14:paraId="696B8A06" w14:textId="77777777" w:rsidR="00000000" w:rsidRPr="00BB01B2" w:rsidRDefault="00000000" w:rsidP="00BB01B2">
                          <w:pPr>
                            <w:rPr>
                              <w:lang w:val="en-US"/>
                            </w:rPr>
                          </w:pPr>
                          <w:r w:rsidRPr="00BB01B2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>h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oreogra</w:t>
                          </w:r>
                          <w: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ph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ic</w:t>
                          </w:r>
                          <w:r w:rsidRPr="00BB01B2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  <w:lang w:val="en-US"/>
                            </w:rPr>
                            <w:t xml:space="preserve"> S</w:t>
                          </w:r>
                          <w:r w:rsidRPr="00BB01B2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  <w:lang w:val="en-US"/>
                            </w:rPr>
                            <w:t>ports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9E63E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-22.7pt;margin-top:-167.25pt;width:103.7pt;height:12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" stroked="f">
              <v:textbox>
                <w:txbxContent>
                  <w:p w14:paraId="0E765E03" w14:textId="77777777" w:rsidR="00000000" w:rsidRPr="005832FB" w:rsidRDefault="00000000" w:rsidP="00BB01B2">
                    <w:pP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</w:pPr>
                    <w:r w:rsidRPr="005832FB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  <w:t>I</w:t>
                    </w:r>
                    <w:r w:rsidRPr="005832FB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talian</w:t>
                    </w:r>
                  </w:p>
                  <w:p w14:paraId="6E015554" w14:textId="77777777" w:rsidR="00000000" w:rsidRPr="00BB01B2" w:rsidRDefault="00000000" w:rsidP="00BB01B2">
                    <w:pPr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</w:pPr>
                    <w:r w:rsidRPr="00BB01B2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  <w:t>F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32"/>
                        <w:szCs w:val="32"/>
                        <w:lang w:val="en-US"/>
                      </w:rPr>
                      <w:t>ederation</w:t>
                    </w:r>
                  </w:p>
                  <w:p w14:paraId="44337937" w14:textId="77777777" w:rsidR="00000000" w:rsidRPr="00BB01B2" w:rsidRDefault="00000000" w:rsidP="00BB01B2">
                    <w:pPr>
                      <w:rPr>
                        <w:rFonts w:ascii="Baskerville Old Face" w:hAnsi="Baskerville Old Face"/>
                        <w:color w:val="000080"/>
                        <w:sz w:val="32"/>
                        <w:szCs w:val="32"/>
                        <w:lang w:val="en-US"/>
                      </w:rPr>
                    </w:pPr>
                    <w:r w:rsidRPr="00BB01B2">
                      <w:rPr>
                        <w:rFonts w:ascii="Baskerville Old Face" w:hAnsi="Baskerville Old Face"/>
                        <w:color w:val="000080"/>
                        <w:sz w:val="32"/>
                        <w:szCs w:val="32"/>
                        <w:lang w:val="en-US"/>
                      </w:rPr>
                      <w:t>of</w:t>
                    </w:r>
                  </w:p>
                  <w:p w14:paraId="05BE1D02" w14:textId="77777777" w:rsidR="00000000" w:rsidRPr="00BB01B2" w:rsidRDefault="00000000" w:rsidP="00BB01B2">
                    <w:pP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</w:pPr>
                    <w:r w:rsidRPr="00BB01B2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  <w:t>A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crobatic and</w:t>
                    </w:r>
                  </w:p>
                  <w:p w14:paraId="696B8A06" w14:textId="77777777" w:rsidR="00000000" w:rsidRPr="00BB01B2" w:rsidRDefault="00000000" w:rsidP="00BB01B2">
                    <w:pPr>
                      <w:rPr>
                        <w:lang w:val="en-US"/>
                      </w:rPr>
                    </w:pPr>
                    <w:r w:rsidRPr="00BB01B2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  <w:t>C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32"/>
                        <w:szCs w:val="32"/>
                        <w:lang w:val="en-US"/>
                      </w:rPr>
                      <w:t>h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oreogra</w:t>
                    </w:r>
                    <w: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ph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ic</w:t>
                    </w:r>
                    <w:r w:rsidRPr="00BB01B2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  <w:lang w:val="en-US"/>
                      </w:rPr>
                      <w:t xml:space="preserve"> S</w:t>
                    </w:r>
                    <w:r w:rsidRPr="00BB01B2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  <w:lang w:val="en-US"/>
                      </w:rPr>
                      <w:t>ports</w:t>
                    </w:r>
                  </w:p>
                </w:txbxContent>
              </v:textbox>
            </v:shape>
          </w:pict>
        </mc:Fallback>
      </mc:AlternateContent>
    </w:r>
  </w:p>
  <w:p w14:paraId="7D2F44A1" w14:textId="77777777" w:rsidR="00F33824" w:rsidRDefault="00F3382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Bookman Old Style" w:eastAsia="Bookman Old Style" w:hAnsi="Bookman Old Style" w:cs="Bookman Old Style"/>
        <w:color w:val="000000"/>
        <w:sz w:val="20"/>
        <w:szCs w:val="20"/>
      </w:rPr>
    </w:pPr>
  </w:p>
  <w:p w14:paraId="1968C58F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Bookman Old Style" w:eastAsia="Bookman Old Style" w:hAnsi="Bookman Old Style" w:cs="Bookman Old Style"/>
        <w:color w:val="000080"/>
        <w:sz w:val="20"/>
        <w:szCs w:val="20"/>
      </w:rPr>
    </w:pPr>
    <w:r>
      <w:rPr>
        <w:rFonts w:ascii="Bookman Old Style" w:eastAsia="Bookman Old Style" w:hAnsi="Bookman Old Style" w:cs="Bookman Old Style"/>
        <w:color w:val="000080"/>
        <w:sz w:val="20"/>
        <w:szCs w:val="20"/>
      </w:rPr>
      <w:t>Federazione Italiana Sports Acrobatici e Coreografici</w:t>
    </w:r>
  </w:p>
  <w:p w14:paraId="636FB62B" w14:textId="77777777" w:rsidR="00F33824" w:rsidRPr="009F79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Bookman Old Style" w:eastAsia="Bookman Old Style" w:hAnsi="Bookman Old Style" w:cs="Bookman Old Style"/>
        <w:color w:val="000080"/>
        <w:sz w:val="20"/>
        <w:szCs w:val="20"/>
        <w:lang w:val="en-US"/>
      </w:rPr>
    </w:pPr>
    <w:r w:rsidRPr="009F7918">
      <w:rPr>
        <w:rFonts w:ascii="Bookman Old Style" w:eastAsia="Bookman Old Style" w:hAnsi="Bookman Old Style" w:cs="Bookman Old Style"/>
        <w:color w:val="000080"/>
        <w:sz w:val="20"/>
        <w:szCs w:val="20"/>
        <w:lang w:val="en-US"/>
      </w:rPr>
      <w:t>Italian Federation of Acrobatic and Choreographic Sports</w:t>
    </w:r>
  </w:p>
  <w:p w14:paraId="4FAC8ACD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Bookman Old Style" w:eastAsia="Bookman Old Style" w:hAnsi="Bookman Old Style" w:cs="Bookman Old Style"/>
        <w:color w:val="000080"/>
        <w:sz w:val="20"/>
        <w:szCs w:val="20"/>
      </w:rPr>
    </w:pPr>
    <w:r>
      <w:rPr>
        <w:rFonts w:ascii="Bookman Old Style" w:eastAsia="Bookman Old Style" w:hAnsi="Bookman Old Style" w:cs="Bookman Old Style"/>
        <w:color w:val="000080"/>
        <w:sz w:val="20"/>
        <w:szCs w:val="20"/>
      </w:rPr>
      <w:t xml:space="preserve">V.le </w:t>
    </w:r>
    <w:proofErr w:type="spellStart"/>
    <w:proofErr w:type="gramStart"/>
    <w:r>
      <w:rPr>
        <w:rFonts w:ascii="Bookman Old Style" w:eastAsia="Bookman Old Style" w:hAnsi="Bookman Old Style" w:cs="Bookman Old Style"/>
        <w:color w:val="000080"/>
        <w:sz w:val="20"/>
        <w:szCs w:val="20"/>
      </w:rPr>
      <w:t>C.Colombo</w:t>
    </w:r>
    <w:proofErr w:type="spellEnd"/>
    <w:proofErr w:type="gramEnd"/>
    <w:r>
      <w:rPr>
        <w:rFonts w:ascii="Bookman Old Style" w:eastAsia="Bookman Old Style" w:hAnsi="Bookman Old Style" w:cs="Bookman Old Style"/>
        <w:color w:val="000080"/>
        <w:sz w:val="20"/>
        <w:szCs w:val="20"/>
      </w:rPr>
      <w:t>, 35 – 47042 Cesenatico (FC) – Italia</w:t>
    </w:r>
  </w:p>
  <w:p w14:paraId="2955CBFE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Bookman Old Style" w:eastAsia="Bookman Old Style" w:hAnsi="Bookman Old Style" w:cs="Bookman Old Style"/>
        <w:color w:val="000080"/>
        <w:sz w:val="20"/>
        <w:szCs w:val="20"/>
      </w:rPr>
    </w:pPr>
    <w:r>
      <w:rPr>
        <w:rFonts w:ascii="Bookman Old Style" w:eastAsia="Bookman Old Style" w:hAnsi="Bookman Old Style" w:cs="Bookman Old Style"/>
        <w:color w:val="000080"/>
        <w:sz w:val="20"/>
        <w:szCs w:val="20"/>
      </w:rPr>
      <w:t>Tel./Fax +39 0547 84935 – Mobile +39 380 2982176</w:t>
    </w:r>
  </w:p>
  <w:p w14:paraId="5B7F89DE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hyperlink r:id="rId1">
      <w:r>
        <w:rPr>
          <w:rFonts w:ascii="Bookman Old Style" w:eastAsia="Bookman Old Style" w:hAnsi="Bookman Old Style" w:cs="Bookman Old Style"/>
          <w:color w:val="0000FF"/>
          <w:sz w:val="20"/>
          <w:szCs w:val="20"/>
          <w:u w:val="single"/>
        </w:rPr>
        <w:t>www.fisacgym.it</w:t>
      </w:r>
    </w:hyperlink>
    <w:r>
      <w:rPr>
        <w:rFonts w:ascii="Bookman Old Style" w:eastAsia="Bookman Old Style" w:hAnsi="Bookman Old Style" w:cs="Bookman Old Style"/>
        <w:color w:val="000080"/>
        <w:sz w:val="20"/>
        <w:szCs w:val="20"/>
      </w:rPr>
      <w:t xml:space="preserve">  -  </w:t>
    </w:r>
    <w:proofErr w:type="gramStart"/>
    <w:r>
      <w:rPr>
        <w:rFonts w:ascii="Bookman Old Style" w:eastAsia="Bookman Old Style" w:hAnsi="Bookman Old Style" w:cs="Bookman Old Style"/>
        <w:color w:val="000080"/>
        <w:sz w:val="20"/>
        <w:szCs w:val="20"/>
      </w:rPr>
      <w:t>E-mail :</w:t>
    </w:r>
    <w:proofErr w:type="gramEnd"/>
    <w:r>
      <w:rPr>
        <w:rFonts w:ascii="Bookman Old Style" w:eastAsia="Bookman Old Style" w:hAnsi="Bookman Old Style" w:cs="Bookman Old Style"/>
        <w:color w:val="000080"/>
        <w:sz w:val="20"/>
        <w:szCs w:val="20"/>
      </w:rPr>
      <w:t xml:space="preserve"> segreteria@fisacgym.it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AB264" w14:textId="77777777" w:rsidR="00440D0E" w:rsidRDefault="00440D0E">
      <w:r>
        <w:separator/>
      </w:r>
    </w:p>
  </w:footnote>
  <w:footnote w:type="continuationSeparator" w:id="0">
    <w:p w14:paraId="66BB5B7E" w14:textId="77777777" w:rsidR="00440D0E" w:rsidRDefault="0044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D8F07" w14:textId="77777777" w:rsidR="00F33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628C9D" wp14:editId="4EB93980">
          <wp:simplePos x="0" y="0"/>
          <wp:positionH relativeFrom="column">
            <wp:posOffset>-342898</wp:posOffset>
          </wp:positionH>
          <wp:positionV relativeFrom="paragraph">
            <wp:posOffset>1835785</wp:posOffset>
          </wp:positionV>
          <wp:extent cx="1257300" cy="1257300"/>
          <wp:effectExtent l="0" t="0" r="0" b="0"/>
          <wp:wrapNone/>
          <wp:docPr id="8" name="image4.png" descr="FISAC logo defini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ISAC logo definitiv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2DFD4DE" wp14:editId="4FF61BAB">
              <wp:simplePos x="0" y="0"/>
              <wp:positionH relativeFrom="column">
                <wp:posOffset>-473708</wp:posOffset>
              </wp:positionH>
              <wp:positionV relativeFrom="paragraph">
                <wp:posOffset>3550285</wp:posOffset>
              </wp:positionV>
              <wp:extent cx="1447800" cy="292481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92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72B31CA8" w14:textId="77777777" w:rsidR="00000000" w:rsidRPr="003052AA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3052AA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  <w:t>Acrosport</w:t>
                          </w:r>
                          <w:proofErr w:type="spellEnd"/>
                        </w:p>
                        <w:p w14:paraId="5C5F3D6F" w14:textId="77777777" w:rsidR="00000000" w:rsidRPr="003052AA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</w:pPr>
                          <w:r w:rsidRPr="003052AA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  <w:t>Cheerleading</w:t>
                          </w:r>
                        </w:p>
                        <w:p w14:paraId="4CC4B473" w14:textId="77777777" w:rsidR="00000000" w:rsidRPr="003052AA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  <w:t>Ginnastica E</w:t>
                          </w:r>
                          <w:r w:rsidRPr="003052AA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</w:rPr>
                            <w:t xml:space="preserve">stetica e </w:t>
                          </w:r>
                        </w:p>
                        <w:p w14:paraId="314B738C" w14:textId="77777777" w:rsidR="00000000" w:rsidRPr="00BB01B2" w:rsidRDefault="00000000" w:rsidP="00BB01B2">
                          <w:p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 xml:space="preserve">             </w:t>
                          </w: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ab/>
                          </w:r>
                          <w:proofErr w:type="spellStart"/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C</w:t>
                          </w: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oreografica</w:t>
                          </w:r>
                          <w:proofErr w:type="spellEnd"/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369C9E8C" w14:textId="77777777" w:rsidR="00000000" w:rsidRPr="00BB01B2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Ropeskipping</w:t>
                          </w:r>
                          <w:proofErr w:type="spellEnd"/>
                        </w:p>
                        <w:p w14:paraId="317B2EC9" w14:textId="77777777" w:rsidR="00000000" w:rsidRPr="00BB01B2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Street gym</w:t>
                          </w:r>
                        </w:p>
                        <w:p w14:paraId="5DBEAB43" w14:textId="77777777" w:rsidR="00000000" w:rsidRPr="00BB01B2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Teamgym</w:t>
                          </w:r>
                          <w:proofErr w:type="spellEnd"/>
                        </w:p>
                        <w:p w14:paraId="76BD05CC" w14:textId="77777777" w:rsidR="00000000" w:rsidRPr="00BB01B2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 xml:space="preserve">Trampette </w:t>
                          </w:r>
                        </w:p>
                        <w:p w14:paraId="4C9468DB" w14:textId="77777777" w:rsidR="00000000" w:rsidRPr="00BB01B2" w:rsidRDefault="00000000" w:rsidP="00BB01B2">
                          <w:pPr>
                            <w:adjustRightInd w:val="0"/>
                            <w:spacing w:line="360" w:lineRule="auto"/>
                            <w:ind w:firstLine="709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r w:rsidRPr="00BB01B2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(Mini tramp)</w:t>
                          </w:r>
                        </w:p>
                        <w:p w14:paraId="74877C3C" w14:textId="77777777" w:rsidR="00000000" w:rsidRPr="00BB01B2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</w:pPr>
                          <w:r w:rsidRPr="00BB01B2">
                            <w:rPr>
                              <w:rFonts w:ascii="Arial" w:hAnsi="Arial" w:cs="Arial"/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Tumbling</w:t>
                          </w:r>
                        </w:p>
                        <w:p w14:paraId="0CB61278" w14:textId="77777777" w:rsidR="00000000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</w:pPr>
                          <w:r w:rsidRPr="003052AA">
                            <w:rPr>
                              <w:rFonts w:ascii="Arial" w:hAnsi="Arial" w:cs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  <w:t>Wheel gym</w:t>
                          </w:r>
                          <w:r w:rsidRPr="003052AA"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</w:p>
                        <w:p w14:paraId="3FEF450F" w14:textId="77777777" w:rsidR="00000000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  <w:t>Acro Dance</w:t>
                          </w:r>
                        </w:p>
                        <w:p w14:paraId="59392484" w14:textId="77777777" w:rsidR="00000000" w:rsidRPr="003052AA" w:rsidRDefault="00000000" w:rsidP="00BB01B2">
                          <w:pPr>
                            <w:numPr>
                              <w:ilvl w:val="0"/>
                              <w:numId w:val="1"/>
                            </w:numPr>
                            <w:adjustRightInd w:val="0"/>
                            <w:spacing w:line="360" w:lineRule="auto"/>
                            <w:jc w:val="both"/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8"/>
                              <w:szCs w:val="18"/>
                              <w:lang w:val="en-GB"/>
                            </w:rPr>
                            <w:t>Parkour</w:t>
                          </w:r>
                        </w:p>
                        <w:p w14:paraId="003AD484" w14:textId="77777777" w:rsidR="00000000" w:rsidRPr="00BB01B2" w:rsidRDefault="0000000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DFD4D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37.3pt;margin-top:279.55pt;width:114pt;height:23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" stroked="f">
              <v:textbox>
                <w:txbxContent>
                  <w:p w14:paraId="72B31CA8" w14:textId="77777777" w:rsidR="00000000" w:rsidRPr="003052AA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</w:pPr>
                    <w:proofErr w:type="spellStart"/>
                    <w:r w:rsidRPr="003052AA"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  <w:t>Acrosport</w:t>
                    </w:r>
                    <w:proofErr w:type="spellEnd"/>
                  </w:p>
                  <w:p w14:paraId="5C5F3D6F" w14:textId="77777777" w:rsidR="00000000" w:rsidRPr="003052AA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</w:pPr>
                    <w:r w:rsidRPr="003052AA"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  <w:t>Cheerleading</w:t>
                    </w:r>
                  </w:p>
                  <w:p w14:paraId="4CC4B473" w14:textId="77777777" w:rsidR="00000000" w:rsidRPr="003052AA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  <w:t>Ginnastica E</w:t>
                    </w:r>
                    <w:r w:rsidRPr="003052AA">
                      <w:rPr>
                        <w:rFonts w:ascii="Arial" w:hAnsi="Arial"/>
                        <w:color w:val="000080"/>
                        <w:sz w:val="18"/>
                        <w:szCs w:val="18"/>
                      </w:rPr>
                      <w:t xml:space="preserve">stetica e </w:t>
                    </w:r>
                  </w:p>
                  <w:p w14:paraId="314B738C" w14:textId="77777777" w:rsidR="00000000" w:rsidRPr="00BB01B2" w:rsidRDefault="00000000" w:rsidP="00BB01B2">
                    <w:p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 xml:space="preserve">             </w:t>
                    </w: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ab/>
                    </w:r>
                    <w:proofErr w:type="spellStart"/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C</w:t>
                    </w: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oreografica</w:t>
                    </w:r>
                    <w:proofErr w:type="spellEnd"/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369C9E8C" w14:textId="77777777" w:rsidR="00000000" w:rsidRPr="00BB01B2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Ropeskipping</w:t>
                    </w:r>
                    <w:proofErr w:type="spellEnd"/>
                  </w:p>
                  <w:p w14:paraId="317B2EC9" w14:textId="77777777" w:rsidR="00000000" w:rsidRPr="00BB01B2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Street gym</w:t>
                    </w:r>
                  </w:p>
                  <w:p w14:paraId="5DBEAB43" w14:textId="77777777" w:rsidR="00000000" w:rsidRPr="00BB01B2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Teamgym</w:t>
                    </w:r>
                    <w:proofErr w:type="spellEnd"/>
                  </w:p>
                  <w:p w14:paraId="76BD05CC" w14:textId="77777777" w:rsidR="00000000" w:rsidRPr="00BB01B2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 xml:space="preserve">Trampette </w:t>
                    </w:r>
                  </w:p>
                  <w:p w14:paraId="4C9468DB" w14:textId="77777777" w:rsidR="00000000" w:rsidRPr="00BB01B2" w:rsidRDefault="00000000" w:rsidP="00BB01B2">
                    <w:pPr>
                      <w:adjustRightInd w:val="0"/>
                      <w:spacing w:line="360" w:lineRule="auto"/>
                      <w:ind w:firstLine="709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r w:rsidRPr="00BB01B2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US"/>
                      </w:rPr>
                      <w:t>(Mini tramp)</w:t>
                    </w:r>
                  </w:p>
                  <w:p w14:paraId="74877C3C" w14:textId="77777777" w:rsidR="00000000" w:rsidRPr="00BB01B2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 w:cs="Arial"/>
                        <w:color w:val="000080"/>
                        <w:sz w:val="18"/>
                        <w:szCs w:val="18"/>
                        <w:lang w:val="en-US"/>
                      </w:rPr>
                    </w:pPr>
                    <w:r w:rsidRPr="00BB01B2">
                      <w:rPr>
                        <w:rFonts w:ascii="Arial" w:hAnsi="Arial" w:cs="Arial"/>
                        <w:color w:val="000080"/>
                        <w:sz w:val="18"/>
                        <w:szCs w:val="18"/>
                        <w:lang w:val="en-US"/>
                      </w:rPr>
                      <w:t>Tumbling</w:t>
                    </w:r>
                  </w:p>
                  <w:p w14:paraId="0CB61278" w14:textId="77777777" w:rsidR="00000000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</w:pPr>
                    <w:r w:rsidRPr="003052AA">
                      <w:rPr>
                        <w:rFonts w:ascii="Arial" w:hAnsi="Arial" w:cs="Arial"/>
                        <w:color w:val="000080"/>
                        <w:sz w:val="18"/>
                        <w:szCs w:val="18"/>
                        <w:lang w:val="en-GB"/>
                      </w:rPr>
                      <w:t>Wheel gym</w:t>
                    </w:r>
                    <w:r w:rsidRPr="003052AA"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  <w:t xml:space="preserve"> </w:t>
                    </w:r>
                  </w:p>
                  <w:p w14:paraId="3FEF450F" w14:textId="77777777" w:rsidR="00000000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  <w:t>Acro Dance</w:t>
                    </w:r>
                  </w:p>
                  <w:p w14:paraId="59392484" w14:textId="77777777" w:rsidR="00000000" w:rsidRPr="003052AA" w:rsidRDefault="00000000" w:rsidP="00BB01B2">
                    <w:pPr>
                      <w:numPr>
                        <w:ilvl w:val="0"/>
                        <w:numId w:val="1"/>
                      </w:numPr>
                      <w:adjustRightInd w:val="0"/>
                      <w:spacing w:line="360" w:lineRule="auto"/>
                      <w:jc w:val="both"/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/>
                        <w:color w:val="000080"/>
                        <w:sz w:val="18"/>
                        <w:szCs w:val="18"/>
                        <w:lang w:val="en-GB"/>
                      </w:rPr>
                      <w:t>Parkour</w:t>
                    </w:r>
                  </w:p>
                  <w:p w14:paraId="003AD484" w14:textId="77777777" w:rsidR="00000000" w:rsidRPr="00BB01B2" w:rsidRDefault="00000000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F9052DA" wp14:editId="4EC745F8">
              <wp:simplePos x="0" y="0"/>
              <wp:positionH relativeFrom="column">
                <wp:posOffset>-342898</wp:posOffset>
              </wp:positionH>
              <wp:positionV relativeFrom="paragraph">
                <wp:posOffset>349885</wp:posOffset>
              </wp:positionV>
              <wp:extent cx="1143000" cy="1238885"/>
              <wp:effectExtent l="0" t="0" r="254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238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/>
                        <a:ext uri="{AF507438-7753-43e0-B8FC-AC1667EBCBE1}"/>
                      </a:extLst>
                    </wps:spPr>
                    <wps:txbx>
                      <w:txbxContent>
                        <w:p w14:paraId="125EBF70" w14:textId="77777777" w:rsidR="00000000" w:rsidRPr="00DC75A8" w:rsidRDefault="00000000">
                          <w:pP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</w:pPr>
                          <w:r w:rsidRPr="00DC75A8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</w:rPr>
                            <w:t>F</w:t>
                          </w:r>
                          <w:r w:rsidRPr="00DC75A8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  <w:t>ederazione</w:t>
                          </w:r>
                        </w:p>
                        <w:p w14:paraId="57E2E202" w14:textId="77777777" w:rsidR="00000000" w:rsidRPr="00DC75A8" w:rsidRDefault="00000000">
                          <w:pP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</w:pPr>
                          <w:r w:rsidRPr="00DC75A8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</w:rPr>
                            <w:t>I</w:t>
                          </w:r>
                          <w:r w:rsidRPr="00DC75A8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  <w:t>taliana</w:t>
                          </w:r>
                        </w:p>
                        <w:p w14:paraId="36055B04" w14:textId="77777777" w:rsidR="00000000" w:rsidRPr="00DC75A8" w:rsidRDefault="00000000" w:rsidP="00BB01B2">
                          <w:pPr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</w:pPr>
                          <w:r w:rsidRPr="00DC75A8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</w:rPr>
                            <w:t>S</w:t>
                          </w:r>
                          <w:r w:rsidRPr="00DC75A8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  <w:t xml:space="preserve">ports </w:t>
                          </w:r>
                          <w:r w:rsidRPr="00DC75A8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</w:rPr>
                            <w:t>A</w:t>
                          </w:r>
                          <w:r w:rsidRPr="00DC75A8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  <w:t>crobatici e</w:t>
                          </w:r>
                        </w:p>
                        <w:p w14:paraId="06817EB3" w14:textId="77777777" w:rsidR="00000000" w:rsidRPr="00DC75A8" w:rsidRDefault="0000000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C75A8">
                            <w:rPr>
                              <w:rFonts w:ascii="Baskerville Old Face" w:hAnsi="Baskerville Old Face"/>
                              <w:b/>
                              <w:color w:val="000080"/>
                              <w:sz w:val="32"/>
                              <w:szCs w:val="32"/>
                            </w:rPr>
                            <w:t>C</w:t>
                          </w:r>
                          <w:r w:rsidRPr="00DC75A8">
                            <w:rPr>
                              <w:rFonts w:ascii="Baskerville Old Face" w:hAnsi="Baskerville Old Face"/>
                              <w:color w:val="000080"/>
                              <w:sz w:val="28"/>
                              <w:szCs w:val="28"/>
                            </w:rPr>
                            <w:t>oreografici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9052DA" id="Casella di testo 3" o:spid="_x0000_s1027" type="#_x0000_t202" style="position:absolute;margin-left:-27pt;margin-top:27.55pt;width:90pt;height:9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" stroked="f">
              <v:textbox>
                <w:txbxContent>
                  <w:p w14:paraId="125EBF70" w14:textId="77777777" w:rsidR="00000000" w:rsidRPr="00DC75A8" w:rsidRDefault="00000000">
                    <w:pP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</w:pPr>
                    <w:r w:rsidRPr="00DC75A8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</w:rPr>
                      <w:t>F</w:t>
                    </w:r>
                    <w:r w:rsidRPr="00DC75A8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  <w:t>ederazione</w:t>
                    </w:r>
                  </w:p>
                  <w:p w14:paraId="57E2E202" w14:textId="77777777" w:rsidR="00000000" w:rsidRPr="00DC75A8" w:rsidRDefault="00000000">
                    <w:pP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</w:pPr>
                    <w:r w:rsidRPr="00DC75A8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</w:rPr>
                      <w:t>I</w:t>
                    </w:r>
                    <w:r w:rsidRPr="00DC75A8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  <w:t>taliana</w:t>
                    </w:r>
                  </w:p>
                  <w:p w14:paraId="36055B04" w14:textId="77777777" w:rsidR="00000000" w:rsidRPr="00DC75A8" w:rsidRDefault="00000000" w:rsidP="00BB01B2">
                    <w:pPr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</w:pPr>
                    <w:r w:rsidRPr="00DC75A8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</w:rPr>
                      <w:t>S</w:t>
                    </w:r>
                    <w:r w:rsidRPr="00DC75A8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  <w:t xml:space="preserve">ports </w:t>
                    </w:r>
                    <w:r w:rsidRPr="00DC75A8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</w:rPr>
                      <w:t>A</w:t>
                    </w:r>
                    <w:r w:rsidRPr="00DC75A8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  <w:t>crobatici e</w:t>
                    </w:r>
                  </w:p>
                  <w:p w14:paraId="06817EB3" w14:textId="77777777" w:rsidR="00000000" w:rsidRPr="00DC75A8" w:rsidRDefault="00000000">
                    <w:pPr>
                      <w:rPr>
                        <w:sz w:val="28"/>
                        <w:szCs w:val="28"/>
                      </w:rPr>
                    </w:pPr>
                    <w:r w:rsidRPr="00DC75A8">
                      <w:rPr>
                        <w:rFonts w:ascii="Baskerville Old Face" w:hAnsi="Baskerville Old Face"/>
                        <w:b/>
                        <w:color w:val="000080"/>
                        <w:sz w:val="32"/>
                        <w:szCs w:val="32"/>
                      </w:rPr>
                      <w:t>C</w:t>
                    </w:r>
                    <w:r w:rsidRPr="00DC75A8">
                      <w:rPr>
                        <w:rFonts w:ascii="Baskerville Old Face" w:hAnsi="Baskerville Old Face"/>
                        <w:color w:val="000080"/>
                        <w:sz w:val="28"/>
                        <w:szCs w:val="28"/>
                      </w:rPr>
                      <w:t>oreografici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DD40D97" wp14:editId="5B1A332B">
              <wp:simplePos x="0" y="0"/>
              <wp:positionH relativeFrom="column">
                <wp:posOffset>1028700</wp:posOffset>
              </wp:positionH>
              <wp:positionV relativeFrom="paragraph">
                <wp:posOffset>349885</wp:posOffset>
              </wp:positionV>
              <wp:extent cx="0" cy="8527415"/>
              <wp:effectExtent l="6985" t="8890" r="12065" b="762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52741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/>
                        <a:ext uri="{AF507438-7753-43e0-B8FC-AC1667EBCBE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1028700</wp:posOffset>
              </wp:positionH>
              <wp:positionV relativeFrom="paragraph">
                <wp:posOffset>349885</wp:posOffset>
              </wp:positionV>
              <wp:extent cx="19050" cy="8543925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" cy="854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22675"/>
    <w:multiLevelType w:val="multilevel"/>
    <w:tmpl w:val="438CE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2122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824"/>
    <w:rsid w:val="003E0A46"/>
    <w:rsid w:val="00440D0E"/>
    <w:rsid w:val="009F7918"/>
    <w:rsid w:val="00C43AF4"/>
    <w:rsid w:val="00CC312B"/>
    <w:rsid w:val="00F3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BC7F35"/>
  <w15:docId w15:val="{C574D5FA-36BA-9342-9391-7ABA70AE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after="56"/>
      <w:outlineLvl w:val="0"/>
    </w:pPr>
    <w:rPr>
      <w:rFonts w:ascii="Arimo" w:eastAsia="Arimo" w:hAnsi="Arimo" w:cs="Arimo"/>
      <w:b/>
      <w:color w:val="005DB6"/>
      <w:sz w:val="30"/>
      <w:szCs w:val="3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b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C43AF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3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irezione@villaggioaccademia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cheercampfisac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sacgy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direzione@villaggioaccademia.it</cp:lastModifiedBy>
  <cp:revision>4</cp:revision>
  <dcterms:created xsi:type="dcterms:W3CDTF">2025-01-12T10:39:00Z</dcterms:created>
  <dcterms:modified xsi:type="dcterms:W3CDTF">2025-01-12T10:44:00Z</dcterms:modified>
</cp:coreProperties>
</file>